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279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279"/>
      </w:tblGrid>
      <w:tr w:rsidRPr="00E231CB" w:rsidR="00371C5F" w:rsidTr="00F711DA" w14:paraId="57C50C26" w14:textId="77777777">
        <w:tc>
          <w:tcPr>
            <w:tcW w:w="15279" w:type="dxa"/>
            <w:shd w:val="clear" w:color="auto" w:fill="FF0000"/>
            <w:vAlign w:val="center"/>
          </w:tcPr>
          <w:p w:rsidRPr="002A3CC3" w:rsidR="00371C5F" w:rsidP="005E22C2" w:rsidRDefault="00505C9A" w14:paraId="794B45E3" w14:textId="7DD8DA33">
            <w:pPr>
              <w:pStyle w:val="Vademecum2bis"/>
              <w:tabs>
                <w:tab w:val="left" w:pos="7524"/>
              </w:tabs>
              <w:jc w:val="center"/>
              <w:rPr>
                <w:noProof/>
                <w:lang w:val="en-GB"/>
              </w:rPr>
            </w:pPr>
            <w:r w:rsidRPr="002A3CC3">
              <w:rPr>
                <w:color w:val="FFFFFF" w:themeColor="background1"/>
                <w:lang w:val="en-GB"/>
              </w:rPr>
              <w:t>Les</w:t>
            </w:r>
            <w:r w:rsidRPr="002A3CC3" w:rsidR="005F080E">
              <w:rPr>
                <w:color w:val="FFFFFF" w:themeColor="background1"/>
                <w:lang w:val="en-GB"/>
              </w:rPr>
              <w:t>son plan</w:t>
            </w:r>
            <w:r w:rsidRPr="002A3CC3" w:rsidR="002A3CC3">
              <w:rPr>
                <w:color w:val="FFFFFF" w:themeColor="background1"/>
                <w:lang w:val="en-GB"/>
              </w:rPr>
              <w:t xml:space="preserve"> </w:t>
            </w:r>
            <w:r w:rsidR="002A3CC3">
              <w:rPr>
                <w:color w:val="FFFFFF" w:themeColor="background1"/>
                <w:lang w:val="en-GB"/>
              </w:rPr>
              <w:t>from xx</w:t>
            </w:r>
            <w:r w:rsidRPr="002A3CC3" w:rsidR="002A3CC3">
              <w:rPr>
                <w:color w:val="FFFFFF" w:themeColor="background1"/>
                <w:lang w:val="en-GB"/>
              </w:rPr>
              <w:t xml:space="preserve"> </w:t>
            </w:r>
            <w:r w:rsidR="002A3CC3">
              <w:rPr>
                <w:color w:val="FFFFFF" w:themeColor="background1"/>
                <w:lang w:val="en-GB"/>
              </w:rPr>
              <w:t>(</w:t>
            </w:r>
            <w:r w:rsidRPr="002A3CC3" w:rsidR="002A3CC3">
              <w:rPr>
                <w:color w:val="FFFFFF" w:themeColor="background1"/>
                <w:lang w:val="en-GB"/>
              </w:rPr>
              <w:t xml:space="preserve">Name of </w:t>
            </w:r>
            <w:r w:rsidR="002A3CC3">
              <w:rPr>
                <w:color w:val="FFFFFF" w:themeColor="background1"/>
                <w:lang w:val="en-GB"/>
              </w:rPr>
              <w:t>University)</w:t>
            </w:r>
          </w:p>
        </w:tc>
      </w:tr>
    </w:tbl>
    <w:p w:rsidRPr="002A3CC3" w:rsidR="00371C5F" w:rsidP="00371C5F" w:rsidRDefault="00371C5F" w14:paraId="3D700338" w14:textId="06AB1A8F">
      <w:pPr>
        <w:spacing w:after="0" w:line="240" w:lineRule="auto"/>
        <w:jc w:val="both"/>
        <w:rPr>
          <w:sz w:val="16"/>
          <w:szCs w:val="16"/>
          <w:lang w:val="en-GB"/>
        </w:rPr>
      </w:pPr>
    </w:p>
    <w:tbl>
      <w:tblPr>
        <w:tblW w:w="1516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5"/>
        <w:gridCol w:w="190"/>
        <w:gridCol w:w="7205"/>
        <w:gridCol w:w="38"/>
      </w:tblGrid>
      <w:tr w:rsidRPr="0037397F" w:rsidR="00C84E45" w:rsidTr="002A3CC3" w14:paraId="52652C50" w14:textId="77777777">
        <w:trPr>
          <w:trHeight w:val="340"/>
        </w:trPr>
        <w:tc>
          <w:tcPr>
            <w:tcW w:w="7740" w:type="dxa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4B7E3A" w:rsidR="00C84E45" w:rsidP="00C84E45" w:rsidRDefault="005F080E" w14:paraId="6C431743" w14:textId="35A9948C">
            <w:pPr>
              <w:spacing w:after="0" w:line="240" w:lineRule="auto"/>
              <w:rPr>
                <w:rFonts w:ascii="Calibri" w:hAnsi="Calibri" w:eastAsia="Times New Roman"/>
                <w:b/>
                <w:bCs/>
                <w:color w:val="000000"/>
                <w:lang w:val="en-US" w:eastAsia="nl-BE"/>
              </w:rPr>
            </w:pPr>
            <w:r w:rsidRPr="004B7E3A">
              <w:rPr>
                <w:rFonts w:ascii="Calibri" w:hAnsi="Calibri" w:eastAsia="Times New Roman"/>
                <w:b/>
                <w:bCs/>
                <w:color w:val="000000"/>
                <w:lang w:val="en-US" w:eastAsia="nl-BE"/>
              </w:rPr>
              <w:t>Subject</w:t>
            </w:r>
            <w:r w:rsidRPr="004B7E3A" w:rsidR="004B7E3A">
              <w:rPr>
                <w:rFonts w:ascii="Calibri" w:hAnsi="Calibri" w:eastAsia="Times New Roman"/>
                <w:b/>
                <w:bCs/>
                <w:color w:val="000000"/>
                <w:lang w:val="en-US" w:eastAsia="nl-BE"/>
              </w:rPr>
              <w:t xml:space="preserve"> </w:t>
            </w:r>
            <w:r w:rsidR="004B7E3A">
              <w:rPr>
                <w:rFonts w:ascii="Calibri" w:hAnsi="Calibri" w:eastAsia="Times New Roman"/>
                <w:b/>
                <w:bCs/>
                <w:color w:val="000000"/>
                <w:lang w:val="en-US" w:eastAsia="nl-BE"/>
              </w:rPr>
              <w:t>&amp;</w:t>
            </w:r>
            <w:r w:rsidRPr="004B7E3A" w:rsidR="004B7E3A">
              <w:rPr>
                <w:rFonts w:ascii="Calibri" w:hAnsi="Calibri" w:eastAsia="Times New Roman"/>
                <w:b/>
                <w:bCs/>
                <w:color w:val="000000"/>
                <w:lang w:val="en-US" w:eastAsia="nl-BE"/>
              </w:rPr>
              <w:t xml:space="preserve"> duration of the l</w:t>
            </w:r>
            <w:r w:rsidR="004B7E3A">
              <w:rPr>
                <w:rFonts w:ascii="Calibri" w:hAnsi="Calibri" w:eastAsia="Times New Roman"/>
                <w:b/>
                <w:bCs/>
                <w:color w:val="000000"/>
                <w:lang w:val="en-US" w:eastAsia="nl-BE"/>
              </w:rPr>
              <w:t>esson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B7E3A" w:rsidR="00C84E45" w:rsidP="00C84E45" w:rsidRDefault="00C84E45" w14:paraId="64E05BA6" w14:textId="77777777">
            <w:pPr>
              <w:spacing w:after="0" w:line="240" w:lineRule="auto"/>
              <w:rPr>
                <w:rFonts w:ascii="Calibri" w:hAnsi="Calibri" w:eastAsia="Times New Roman"/>
                <w:color w:val="000000"/>
                <w:lang w:val="en-US" w:eastAsia="nl-BE"/>
              </w:rPr>
            </w:pP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9A6741" w:rsidR="00C84E45" w:rsidP="00C84E45" w:rsidRDefault="003E3DBD" w14:paraId="0E28E851" w14:textId="667B2D52">
            <w:pPr>
              <w:spacing w:after="0" w:line="240" w:lineRule="auto"/>
              <w:rPr>
                <w:rFonts w:ascii="Calibri" w:hAnsi="Calibri" w:eastAsia="Times New Roman"/>
                <w:b/>
                <w:bCs/>
                <w:color w:val="000000"/>
                <w:lang w:eastAsia="nl-BE"/>
              </w:rPr>
            </w:pPr>
            <w:r w:rsidRPr="009A6741">
              <w:rPr>
                <w:rFonts w:ascii="Calibri" w:hAnsi="Calibri" w:eastAsia="Times New Roman"/>
                <w:b/>
                <w:bCs/>
                <w:color w:val="000000"/>
                <w:lang w:eastAsia="nl-BE"/>
              </w:rPr>
              <w:t>Student level</w:t>
            </w:r>
            <w:r w:rsidRPr="009A6741" w:rsidR="00C84E45">
              <w:rPr>
                <w:rFonts w:ascii="Calibri" w:hAnsi="Calibri" w:eastAsia="Times New Roman"/>
                <w:b/>
                <w:bCs/>
                <w:color w:val="000000"/>
                <w:lang w:eastAsia="nl-BE"/>
              </w:rPr>
              <w:t xml:space="preserve">  </w:t>
            </w:r>
          </w:p>
        </w:tc>
      </w:tr>
      <w:tr w:rsidRPr="0037397F" w:rsidR="00C84E45" w:rsidTr="002A3CC3" w14:paraId="2F281157" w14:textId="77777777">
        <w:trPr>
          <w:trHeight w:val="315"/>
        </w:trPr>
        <w:tc>
          <w:tcPr>
            <w:tcW w:w="7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A6741" w:rsidR="00C84E45" w:rsidP="00C84E45" w:rsidRDefault="00C84E45" w14:paraId="0E61DE72" w14:textId="6BAD6D90">
            <w:pPr>
              <w:spacing w:after="0" w:line="240" w:lineRule="auto"/>
              <w:rPr>
                <w:rFonts w:ascii="Calibri" w:hAnsi="Calibri" w:eastAsia="Times New Roman"/>
                <w:color w:val="000000"/>
                <w:lang w:eastAsia="nl-BE"/>
              </w:rPr>
            </w:pPr>
          </w:p>
        </w:tc>
        <w:tc>
          <w:tcPr>
            <w:tcW w:w="18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A6741" w:rsidR="00C84E45" w:rsidP="00C84E45" w:rsidRDefault="00C84E45" w14:paraId="5B9F65AC" w14:textId="77777777">
            <w:pPr>
              <w:spacing w:after="0" w:line="240" w:lineRule="auto"/>
              <w:rPr>
                <w:rFonts w:ascii="Calibri" w:hAnsi="Calibri" w:eastAsia="Times New Roman"/>
                <w:color w:val="000000"/>
                <w:lang w:eastAsia="nl-BE"/>
              </w:rPr>
            </w:pPr>
            <w:r w:rsidRPr="009A6741">
              <w:rPr>
                <w:rFonts w:ascii="Calibri" w:hAnsi="Calibri"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7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9A6741" w:rsidR="00C84E45" w:rsidP="00C84E45" w:rsidRDefault="00C84E45" w14:paraId="0D0C6269" w14:textId="73F06553">
            <w:pPr>
              <w:spacing w:after="0" w:line="240" w:lineRule="auto"/>
              <w:rPr>
                <w:rFonts w:ascii="Calibri" w:hAnsi="Calibri" w:eastAsia="Times New Roman"/>
                <w:color w:val="000000"/>
                <w:lang w:eastAsia="nl-BE"/>
              </w:rPr>
            </w:pPr>
          </w:p>
        </w:tc>
      </w:tr>
      <w:tr w:rsidRPr="0037397F" w:rsidR="00C84E45" w:rsidTr="002A3CC3" w14:paraId="51F9C983" w14:textId="77777777">
        <w:trPr>
          <w:trHeight w:val="340"/>
        </w:trPr>
        <w:tc>
          <w:tcPr>
            <w:tcW w:w="77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9A6741" w:rsidR="00C84E45" w:rsidP="00C84E45" w:rsidRDefault="005F080E" w14:paraId="2F2DFD1D" w14:textId="19644828">
            <w:pPr>
              <w:spacing w:after="0" w:line="240" w:lineRule="auto"/>
              <w:rPr>
                <w:rFonts w:ascii="Calibri" w:hAnsi="Calibri" w:eastAsia="Times New Roman"/>
                <w:b/>
                <w:bCs/>
                <w:color w:val="000000"/>
                <w:lang w:eastAsia="nl-BE"/>
              </w:rPr>
            </w:pPr>
            <w:proofErr w:type="spellStart"/>
            <w:r w:rsidRPr="009A6741">
              <w:rPr>
                <w:rFonts w:ascii="Calibri" w:hAnsi="Calibri" w:eastAsia="Times New Roman"/>
                <w:b/>
                <w:bCs/>
                <w:color w:val="000000"/>
                <w:lang w:eastAsia="nl-BE"/>
              </w:rPr>
              <w:t>Lesson</w:t>
            </w:r>
            <w:proofErr w:type="spellEnd"/>
            <w:r w:rsidRPr="009A6741">
              <w:rPr>
                <w:rFonts w:ascii="Calibri" w:hAnsi="Calibri" w:eastAsia="Times New Roman"/>
                <w:b/>
                <w:bCs/>
                <w:color w:val="000000"/>
                <w:lang w:eastAsia="nl-BE"/>
              </w:rPr>
              <w:t xml:space="preserve"> topic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A6741" w:rsidR="00C84E45" w:rsidP="00C84E45" w:rsidRDefault="00C84E45" w14:paraId="12541875" w14:textId="77777777">
            <w:pPr>
              <w:spacing w:after="0" w:line="240" w:lineRule="auto"/>
              <w:rPr>
                <w:rFonts w:ascii="Calibri" w:hAnsi="Calibri" w:eastAsia="Times New Roman"/>
                <w:color w:val="000000"/>
                <w:lang w:eastAsia="nl-BE"/>
              </w:rPr>
            </w:pPr>
          </w:p>
        </w:tc>
        <w:tc>
          <w:tcPr>
            <w:tcW w:w="7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9A6741" w:rsidR="00C84E45" w:rsidP="00C84E45" w:rsidRDefault="003E3DBD" w14:paraId="3F3AE897" w14:textId="2A4E6CF2">
            <w:pPr>
              <w:spacing w:after="0" w:line="240" w:lineRule="auto"/>
              <w:rPr>
                <w:rFonts w:ascii="Calibri" w:hAnsi="Calibri" w:eastAsia="Times New Roman"/>
                <w:b/>
                <w:bCs/>
                <w:color w:val="000000"/>
                <w:lang w:eastAsia="nl-BE"/>
              </w:rPr>
            </w:pPr>
            <w:proofErr w:type="spellStart"/>
            <w:r w:rsidRPr="009A6741">
              <w:rPr>
                <w:rFonts w:ascii="Calibri" w:hAnsi="Calibri" w:eastAsia="Times New Roman"/>
                <w:b/>
                <w:bCs/>
                <w:color w:val="000000"/>
                <w:lang w:eastAsia="nl-BE"/>
              </w:rPr>
              <w:t>Number</w:t>
            </w:r>
            <w:proofErr w:type="spellEnd"/>
            <w:r w:rsidRPr="009A6741">
              <w:rPr>
                <w:rFonts w:ascii="Calibri" w:hAnsi="Calibri" w:eastAsia="Times New Roman"/>
                <w:b/>
                <w:bCs/>
                <w:color w:val="000000"/>
                <w:lang w:eastAsia="nl-BE"/>
              </w:rPr>
              <w:t xml:space="preserve"> of </w:t>
            </w:r>
            <w:proofErr w:type="spellStart"/>
            <w:r w:rsidRPr="009A6741">
              <w:rPr>
                <w:rFonts w:ascii="Calibri" w:hAnsi="Calibri" w:eastAsia="Times New Roman"/>
                <w:b/>
                <w:bCs/>
                <w:color w:val="000000"/>
                <w:lang w:eastAsia="nl-BE"/>
              </w:rPr>
              <w:t>students</w:t>
            </w:r>
            <w:proofErr w:type="spellEnd"/>
          </w:p>
        </w:tc>
      </w:tr>
      <w:tr w:rsidRPr="0037397F" w:rsidR="00C84E45" w:rsidTr="003E3DBD" w14:paraId="44FE6E99" w14:textId="77777777">
        <w:trPr>
          <w:trHeight w:val="315"/>
        </w:trPr>
        <w:tc>
          <w:tcPr>
            <w:tcW w:w="7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9A6741" w:rsidR="00C84E45" w:rsidP="00C84E45" w:rsidRDefault="00C84E45" w14:paraId="76B48C90" w14:textId="686C1C7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Arial"/>
                <w:bCs/>
                <w:noProof/>
                <w:color w:val="808080" w:themeColor="background1" w:themeShade="8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9A6741" w:rsidR="00C84E45" w:rsidP="00C84E45" w:rsidRDefault="00C84E45" w14:paraId="078178B0" w14:textId="77777777">
            <w:pPr>
              <w:spacing w:after="0" w:line="240" w:lineRule="auto"/>
              <w:rPr>
                <w:rFonts w:ascii="Calibri" w:hAnsi="Calibri" w:eastAsia="Times New Roman"/>
                <w:color w:val="000000"/>
                <w:lang w:eastAsia="nl-BE"/>
              </w:rPr>
            </w:pPr>
            <w:r w:rsidRPr="009A6741">
              <w:rPr>
                <w:rFonts w:ascii="Calibri" w:hAnsi="Calibri" w:eastAsia="Times New Roman"/>
                <w:color w:val="000000"/>
                <w:lang w:eastAsia="nl-BE"/>
              </w:rPr>
              <w:t> </w:t>
            </w:r>
          </w:p>
        </w:tc>
        <w:tc>
          <w:tcPr>
            <w:tcW w:w="7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9A6741" w:rsidR="00C84E45" w:rsidP="00C84E45" w:rsidRDefault="00C84E45" w14:paraId="0CFF9B88" w14:textId="77512053">
            <w:pPr>
              <w:spacing w:after="0" w:line="240" w:lineRule="auto"/>
              <w:rPr>
                <w:rFonts w:ascii="Calibri" w:hAnsi="Calibri" w:eastAsia="Times New Roman"/>
                <w:color w:val="000000"/>
                <w:lang w:eastAsia="nl-BE"/>
              </w:rPr>
            </w:pPr>
          </w:p>
        </w:tc>
      </w:tr>
      <w:tr w:rsidRPr="0037397F" w:rsidR="00C84E45" w:rsidTr="003E3DBD" w14:paraId="30148C0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340"/>
        </w:trPr>
        <w:tc>
          <w:tcPr>
            <w:tcW w:w="15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Pr="009A6741" w:rsidR="00C84E45" w:rsidP="007C5723" w:rsidRDefault="005F080E" w14:paraId="5A41F9AF" w14:textId="0984E4F0">
            <w:pPr>
              <w:pStyle w:val="Lijstalinea"/>
              <w:ind w:left="-142" w:firstLine="142"/>
              <w:rPr>
                <w:rFonts w:cs="Arial" w:asciiTheme="minorHAnsi" w:hAnsiTheme="minorHAnsi"/>
                <w:b/>
                <w:sz w:val="22"/>
              </w:rPr>
            </w:pPr>
            <w:proofErr w:type="spellStart"/>
            <w:r w:rsidRPr="009A6741">
              <w:rPr>
                <w:rFonts w:cs="Arial" w:asciiTheme="minorHAnsi" w:hAnsiTheme="minorHAnsi"/>
                <w:b/>
                <w:sz w:val="22"/>
              </w:rPr>
              <w:t>Initial</w:t>
            </w:r>
            <w:proofErr w:type="spellEnd"/>
            <w:r w:rsidRPr="009A6741">
              <w:rPr>
                <w:rFonts w:cs="Arial" w:asciiTheme="minorHAnsi" w:hAnsiTheme="minorHAnsi"/>
                <w:b/>
                <w:sz w:val="22"/>
              </w:rPr>
              <w:t xml:space="preserve"> </w:t>
            </w:r>
            <w:proofErr w:type="spellStart"/>
            <w:r w:rsidRPr="009A6741">
              <w:rPr>
                <w:rFonts w:cs="Arial" w:asciiTheme="minorHAnsi" w:hAnsiTheme="minorHAnsi"/>
                <w:b/>
                <w:sz w:val="22"/>
              </w:rPr>
              <w:t>situation</w:t>
            </w:r>
            <w:proofErr w:type="spellEnd"/>
          </w:p>
        </w:tc>
      </w:tr>
      <w:tr w:rsidRPr="0037397F" w:rsidR="00C84E45" w:rsidTr="009A6741" w14:paraId="44F3C4D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5669"/>
        </w:trPr>
        <w:tc>
          <w:tcPr>
            <w:tcW w:w="15130" w:type="dxa"/>
            <w:gridSpan w:val="3"/>
            <w:tcBorders>
              <w:bottom w:val="single" w:color="auto" w:sz="4" w:space="0"/>
            </w:tcBorders>
          </w:tcPr>
          <w:p w:rsidRPr="009A6741" w:rsidR="00C84E45" w:rsidP="00C84E45" w:rsidRDefault="00C84E45" w14:paraId="1F4C15F9" w14:textId="38C9A968">
            <w:pPr>
              <w:tabs>
                <w:tab w:val="left" w:pos="1040"/>
                <w:tab w:val="left" w:pos="2300"/>
                <w:tab w:val="left" w:pos="3560"/>
                <w:tab w:val="center" w:pos="4536"/>
                <w:tab w:val="left" w:pos="4820"/>
                <w:tab w:val="right" w:pos="9072"/>
              </w:tabs>
              <w:spacing w:line="312" w:lineRule="auto"/>
              <w:rPr>
                <w:rFonts w:cs="Arial"/>
                <w:iCs/>
                <w:noProof/>
                <w:color w:val="808080" w:themeColor="background1" w:themeShade="80"/>
              </w:rPr>
            </w:pPr>
          </w:p>
        </w:tc>
      </w:tr>
    </w:tbl>
    <w:p w:rsidR="00B9045A" w:rsidRDefault="00B9045A" w14:paraId="58683741" w14:textId="77777777">
      <w:pPr>
        <w:rPr>
          <w:rFonts w:eastAsia="Calibri" w:cs="Arial"/>
          <w:b/>
        </w:rPr>
      </w:pPr>
      <w:r>
        <w:rPr>
          <w:rFonts w:cs="Arial"/>
          <w:b/>
        </w:rPr>
        <w:br w:type="page"/>
      </w:r>
    </w:p>
    <w:tbl>
      <w:tblPr>
        <w:tblW w:w="15272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883"/>
        <w:gridCol w:w="13389"/>
      </w:tblGrid>
      <w:tr w:rsidRPr="005F7F33" w:rsidR="00470842" w:rsidTr="00D36CF1" w14:paraId="394CC027" w14:textId="77777777">
        <w:trPr>
          <w:trHeight w:val="340"/>
        </w:trPr>
        <w:tc>
          <w:tcPr>
            <w:tcW w:w="1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Pr="009A6741" w:rsidR="003E3DBD" w:rsidP="009A6741" w:rsidRDefault="005F080E" w14:paraId="3F9E5C6E" w14:textId="17E84BA1">
            <w:pPr>
              <w:pStyle w:val="Lijstalinea"/>
              <w:ind w:left="0" w:firstLine="34"/>
              <w:rPr>
                <w:rFonts w:cs="Arial" w:asciiTheme="minorHAnsi" w:hAnsiTheme="minorHAnsi"/>
                <w:b/>
                <w:sz w:val="22"/>
              </w:rPr>
            </w:pPr>
            <w:proofErr w:type="spellStart"/>
            <w:r>
              <w:rPr>
                <w:rFonts w:cs="Arial" w:asciiTheme="minorHAnsi" w:hAnsiTheme="minorHAnsi"/>
                <w:b/>
                <w:sz w:val="22"/>
              </w:rPr>
              <w:lastRenderedPageBreak/>
              <w:t>Lesson</w:t>
            </w:r>
            <w:proofErr w:type="spellEnd"/>
            <w:r>
              <w:rPr>
                <w:rFonts w:cs="Arial"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/>
                <w:sz w:val="22"/>
              </w:rPr>
              <w:t>specific</w:t>
            </w:r>
            <w:proofErr w:type="spellEnd"/>
            <w:r>
              <w:rPr>
                <w:rFonts w:cs="Arial"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b/>
                <w:sz w:val="22"/>
              </w:rPr>
              <w:t>objectives</w:t>
            </w:r>
            <w:proofErr w:type="spellEnd"/>
          </w:p>
        </w:tc>
      </w:tr>
      <w:tr w:rsidRPr="005D2FE5" w:rsidR="00470842" w:rsidTr="009A6741" w14:paraId="7B7D4824" w14:textId="77777777">
        <w:trPr>
          <w:trHeight w:val="397"/>
        </w:trPr>
        <w:tc>
          <w:tcPr>
            <w:tcW w:w="1883" w:type="dxa"/>
            <w:shd w:val="clear" w:color="auto" w:fill="D9D9D9" w:themeFill="background1" w:themeFillShade="D9"/>
            <w:vAlign w:val="center"/>
          </w:tcPr>
          <w:p w:rsidRPr="009A6741" w:rsidR="00470842" w:rsidP="007C5723" w:rsidRDefault="009A6741" w14:paraId="507469FD" w14:textId="308461B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b/>
                <w:bCs/>
                <w:noProof/>
              </w:rPr>
            </w:pPr>
            <w:r w:rsidRPr="009A6741">
              <w:rPr>
                <w:rFonts w:cs="Arial"/>
                <w:b/>
                <w:bCs/>
                <w:noProof/>
              </w:rPr>
              <w:t>Number</w:t>
            </w:r>
          </w:p>
        </w:tc>
        <w:tc>
          <w:tcPr>
            <w:tcW w:w="13389" w:type="dxa"/>
            <w:shd w:val="clear" w:color="auto" w:fill="D9D9D9" w:themeFill="background1" w:themeFillShade="D9"/>
            <w:vAlign w:val="center"/>
          </w:tcPr>
          <w:p w:rsidRPr="009A6741" w:rsidR="003E3DBD" w:rsidP="00011767" w:rsidRDefault="009A6741" w14:paraId="1D12F63D" w14:textId="45F68E7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b/>
                <w:bCs/>
                <w:noProof/>
              </w:rPr>
            </w:pPr>
            <w:r w:rsidRPr="009A6741">
              <w:rPr>
                <w:rFonts w:cs="Arial"/>
                <w:b/>
                <w:bCs/>
                <w:noProof/>
              </w:rPr>
              <w:t>Objective</w:t>
            </w:r>
          </w:p>
        </w:tc>
      </w:tr>
      <w:tr w:rsidRPr="008D7793" w:rsidR="00470842" w:rsidTr="009A6741" w14:paraId="7FF6F2D4" w14:textId="77777777">
        <w:trPr>
          <w:trHeight w:val="850"/>
        </w:trPr>
        <w:tc>
          <w:tcPr>
            <w:tcW w:w="1883" w:type="dxa"/>
          </w:tcPr>
          <w:p w:rsidRPr="00011767" w:rsidR="00B33075" w:rsidP="009A6741" w:rsidRDefault="00B33075" w14:paraId="554A2BEC" w14:textId="4032DAA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389" w:type="dxa"/>
          </w:tcPr>
          <w:p w:rsidRPr="00FF0F70" w:rsidR="00470842" w:rsidP="009A6741" w:rsidRDefault="00470842" w14:paraId="596B2F00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8D7793" w:rsidR="003E3DBD" w:rsidTr="009A6741" w14:paraId="11C7D33D" w14:textId="77777777">
        <w:trPr>
          <w:trHeight w:val="850"/>
        </w:trPr>
        <w:tc>
          <w:tcPr>
            <w:tcW w:w="1883" w:type="dxa"/>
          </w:tcPr>
          <w:p w:rsidRPr="00011767" w:rsidR="003E3DBD" w:rsidP="009A6741" w:rsidRDefault="003E3DBD" w14:paraId="59DA783C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389" w:type="dxa"/>
          </w:tcPr>
          <w:p w:rsidRPr="00FF0F70" w:rsidR="003E3DBD" w:rsidP="009A6741" w:rsidRDefault="003E3DBD" w14:paraId="2D438165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8D7793" w:rsidR="003E3DBD" w:rsidTr="009A6741" w14:paraId="380243C5" w14:textId="77777777">
        <w:trPr>
          <w:trHeight w:val="850"/>
        </w:trPr>
        <w:tc>
          <w:tcPr>
            <w:tcW w:w="1883" w:type="dxa"/>
          </w:tcPr>
          <w:p w:rsidRPr="00011767" w:rsidR="003E3DBD" w:rsidP="009A6741" w:rsidRDefault="003E3DBD" w14:paraId="67146A39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389" w:type="dxa"/>
          </w:tcPr>
          <w:p w:rsidRPr="00FF0F70" w:rsidR="003E3DBD" w:rsidP="009A6741" w:rsidRDefault="003E3DBD" w14:paraId="153BF3BD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9045A" w:rsidP="00371C5F" w:rsidRDefault="00B9045A" w14:paraId="1254B673" w14:textId="33E06676">
      <w:pPr>
        <w:pStyle w:val="Lijstalinea"/>
        <w:ind w:left="-142" w:firstLine="142"/>
        <w:rPr>
          <w:rFonts w:cs="Arial" w:asciiTheme="minorHAnsi" w:hAnsiTheme="minorHAnsi"/>
          <w:b/>
          <w:sz w:val="22"/>
          <w:lang w:val="nl-BE"/>
        </w:rPr>
      </w:pPr>
    </w:p>
    <w:tbl>
      <w:tblPr>
        <w:tblW w:w="153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848"/>
        <w:gridCol w:w="4536"/>
        <w:gridCol w:w="8931"/>
      </w:tblGrid>
      <w:tr w:rsidRPr="00E231CB" w:rsidR="00D62D34" w:rsidTr="00D62D34" w14:paraId="63F92A67" w14:textId="15AF2BF1">
        <w:trPr>
          <w:trHeight w:val="340"/>
        </w:trPr>
        <w:tc>
          <w:tcPr>
            <w:tcW w:w="6384" w:type="dxa"/>
            <w:gridSpan w:val="2"/>
            <w:tcBorders>
              <w:top w:val="nil"/>
              <w:left w:val="nil"/>
              <w:right w:val="nil"/>
            </w:tcBorders>
          </w:tcPr>
          <w:p w:rsidRPr="005F080E" w:rsidR="00D62D34" w:rsidP="006A2A42" w:rsidRDefault="00D62D34" w14:paraId="18A3EE49" w14:textId="663C7D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Arial"/>
                <w:bCs/>
                <w:noProof/>
                <w:sz w:val="20"/>
                <w:szCs w:val="20"/>
                <w:lang w:val="en-US"/>
              </w:rPr>
            </w:pPr>
            <w:r w:rsidRPr="005F080E">
              <w:rPr>
                <w:rFonts w:cs="Arial"/>
                <w:b/>
                <w:lang w:val="en-US"/>
              </w:rPr>
              <w:t>Evaluati</w:t>
            </w:r>
            <w:r w:rsidRPr="005F080E" w:rsidR="005F080E">
              <w:rPr>
                <w:rFonts w:cs="Arial"/>
                <w:b/>
                <w:lang w:val="en-US"/>
              </w:rPr>
              <w:t>on/assessment during this l</w:t>
            </w:r>
            <w:r w:rsidR="005F080E">
              <w:rPr>
                <w:rFonts w:cs="Arial"/>
                <w:b/>
                <w:lang w:val="en-US"/>
              </w:rPr>
              <w:t>esson</w:t>
            </w:r>
          </w:p>
        </w:tc>
        <w:tc>
          <w:tcPr>
            <w:tcW w:w="8931" w:type="dxa"/>
            <w:tcBorders>
              <w:top w:val="nil"/>
              <w:left w:val="nil"/>
              <w:right w:val="nil"/>
            </w:tcBorders>
          </w:tcPr>
          <w:p w:rsidRPr="005F080E" w:rsidR="00D62D34" w:rsidP="006A2A42" w:rsidRDefault="00D62D34" w14:paraId="7C356ED3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Arial"/>
                <w:b/>
                <w:lang w:val="en-US"/>
              </w:rPr>
            </w:pPr>
          </w:p>
        </w:tc>
      </w:tr>
      <w:tr w:rsidRPr="00B33075" w:rsidR="003E3DBD" w:rsidTr="009A6741" w14:paraId="6E7C33C5" w14:textId="28E99049">
        <w:trPr>
          <w:trHeight w:val="397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A6741" w:rsidR="003E3DBD" w:rsidP="006A2A42" w:rsidRDefault="009A6741" w14:paraId="1C048E0D" w14:textId="43E90D9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O</w:t>
            </w:r>
            <w:r w:rsidRPr="009A6741" w:rsidR="003E3DBD">
              <w:rPr>
                <w:b/>
              </w:rPr>
              <w:t>bjective</w:t>
            </w:r>
            <w:proofErr w:type="spellEnd"/>
            <w:r>
              <w:rPr>
                <w:b/>
              </w:rPr>
              <w:t xml:space="preserve"> (Nr.)</w:t>
            </w:r>
          </w:p>
        </w:tc>
        <w:tc>
          <w:tcPr>
            <w:tcW w:w="134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A6741" w:rsidR="003E3DBD" w:rsidP="003E3DBD" w:rsidRDefault="003E3DBD" w14:paraId="23510F45" w14:textId="4226E8E8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b/>
              </w:rPr>
            </w:pPr>
            <w:r w:rsidRPr="009A6741">
              <w:rPr>
                <w:rFonts w:cs="Arial"/>
                <w:b/>
                <w:bCs/>
                <w:noProof/>
              </w:rPr>
              <w:t>Which assessment?</w:t>
            </w:r>
          </w:p>
        </w:tc>
      </w:tr>
      <w:tr w:rsidRPr="00121738" w:rsidR="003E3DBD" w:rsidTr="009A6741" w14:paraId="4A5F4891" w14:textId="77C3A03B">
        <w:trPr>
          <w:trHeight w:val="1701"/>
        </w:trPr>
        <w:tc>
          <w:tcPr>
            <w:tcW w:w="1848" w:type="dxa"/>
          </w:tcPr>
          <w:p w:rsidRPr="00D42412" w:rsidR="003E3DBD" w:rsidP="009A6741" w:rsidRDefault="003E3DBD" w14:paraId="2DDAF6BE" w14:textId="35ABC0F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cstheme="minorHAnsi"/>
                <w:bCs/>
                <w:noProof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3467" w:type="dxa"/>
            <w:gridSpan w:val="2"/>
          </w:tcPr>
          <w:p w:rsidRPr="00121738" w:rsidR="003E3DBD" w:rsidP="009A6741" w:rsidRDefault="003E3DBD" w14:paraId="26E6F34B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cs="Arial"/>
                <w:bCs/>
                <w:noProof/>
                <w:color w:val="365F91" w:themeColor="accent1" w:themeShade="BF"/>
                <w:sz w:val="18"/>
                <w:szCs w:val="18"/>
              </w:rPr>
            </w:pPr>
          </w:p>
        </w:tc>
      </w:tr>
    </w:tbl>
    <w:p w:rsidRPr="00121738" w:rsidR="00D15B25" w:rsidP="00D15B25" w:rsidRDefault="00D15B25" w14:paraId="50420A1E" w14:textId="268A0E68">
      <w:pPr>
        <w:pStyle w:val="Lijstalinea"/>
        <w:ind w:left="-142" w:firstLine="284"/>
        <w:rPr>
          <w:rFonts w:cs="Arial" w:asciiTheme="minorHAnsi" w:hAnsiTheme="minorHAnsi"/>
          <w:b/>
          <w:sz w:val="22"/>
        </w:rPr>
      </w:pPr>
    </w:p>
    <w:tbl>
      <w:tblPr>
        <w:tblW w:w="1532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5310"/>
        <w:gridCol w:w="10"/>
      </w:tblGrid>
      <w:tr w:rsidRPr="00121738" w:rsidR="00337B94" w:rsidTr="00B33075" w14:paraId="7E9EC42F" w14:textId="77777777">
        <w:trPr>
          <w:gridAfter w:val="1"/>
          <w:wAfter w:w="10" w:type="dxa"/>
          <w:trHeight w:val="340"/>
        </w:trPr>
        <w:tc>
          <w:tcPr>
            <w:tcW w:w="153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D42412" w:rsidR="00337B94" w:rsidP="00337B94" w:rsidRDefault="005F080E" w14:paraId="66E51D37" w14:textId="7D41C110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cstheme="minorHAnsi"/>
                <w:bCs/>
                <w:noProof/>
                <w:color w:val="365F91" w:themeColor="accent1" w:themeShade="BF"/>
                <w:sz w:val="18"/>
                <w:szCs w:val="18"/>
              </w:rPr>
            </w:pPr>
            <w:r>
              <w:rPr>
                <w:rFonts w:cs="Arial"/>
                <w:b/>
              </w:rPr>
              <w:t>Sources</w:t>
            </w:r>
            <w:r w:rsidRPr="00121738" w:rsidR="00337B94">
              <w:rPr>
                <w:rFonts w:cs="Arial"/>
                <w:b/>
              </w:rPr>
              <w:t xml:space="preserve"> </w:t>
            </w:r>
            <w:r w:rsidR="00E231CB">
              <w:rPr>
                <w:rFonts w:cs="Arial"/>
                <w:b/>
              </w:rPr>
              <w:t>–</w:t>
            </w:r>
            <w:r w:rsidRPr="00121738" w:rsidR="00337B94">
              <w:rPr>
                <w:rFonts w:cs="Arial"/>
                <w:b/>
              </w:rPr>
              <w:t xml:space="preserve"> </w:t>
            </w:r>
            <w:proofErr w:type="spellStart"/>
            <w:r w:rsidRPr="00121738" w:rsidR="00337B94">
              <w:rPr>
                <w:rFonts w:cs="Arial"/>
                <w:b/>
              </w:rPr>
              <w:t>Referen</w:t>
            </w:r>
            <w:r>
              <w:rPr>
                <w:rFonts w:cs="Arial"/>
                <w:b/>
              </w:rPr>
              <w:t>ce</w:t>
            </w:r>
            <w:r w:rsidRPr="00121738" w:rsidR="00337B94">
              <w:rPr>
                <w:rFonts w:cs="Arial"/>
                <w:b/>
              </w:rPr>
              <w:t>s</w:t>
            </w:r>
            <w:proofErr w:type="spellEnd"/>
          </w:p>
        </w:tc>
      </w:tr>
      <w:tr w:rsidRPr="00011767" w:rsidR="00B33075" w:rsidTr="00B33075" w14:paraId="05E8EE2E" w14:textId="77777777">
        <w:trPr>
          <w:trHeight w:val="1134"/>
        </w:trPr>
        <w:tc>
          <w:tcPr>
            <w:tcW w:w="15315" w:type="dxa"/>
            <w:gridSpan w:val="2"/>
          </w:tcPr>
          <w:p w:rsidRPr="00011767" w:rsidR="00B33075" w:rsidP="006A2A42" w:rsidRDefault="00B33075" w14:paraId="7AFE394B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Arial"/>
                <w:bCs/>
                <w:noProof/>
                <w:sz w:val="20"/>
                <w:szCs w:val="20"/>
              </w:rPr>
            </w:pPr>
          </w:p>
        </w:tc>
      </w:tr>
    </w:tbl>
    <w:p w:rsidR="005F0ADC" w:rsidP="00371C5F" w:rsidRDefault="005F0ADC" w14:paraId="2028DE97" w14:textId="77777777">
      <w:pPr>
        <w:pStyle w:val="Lijstalinea"/>
        <w:ind w:left="-142" w:firstLine="142"/>
        <w:rPr>
          <w:rFonts w:cs="Arial" w:asciiTheme="minorHAnsi" w:hAnsiTheme="minorHAnsi"/>
          <w:b/>
          <w:sz w:val="22"/>
        </w:rPr>
      </w:pPr>
    </w:p>
    <w:p w:rsidR="00B9045A" w:rsidRDefault="00B9045A" w14:paraId="5AEFF7B5" w14:textId="77777777">
      <w:pPr>
        <w:rPr>
          <w:rFonts w:eastAsia="Calibri" w:cs="Arial"/>
          <w:b/>
          <w:lang w:val="nl-NL"/>
        </w:rPr>
      </w:pPr>
      <w:r>
        <w:rPr>
          <w:rFonts w:cs="Arial"/>
          <w:b/>
        </w:rPr>
        <w:br w:type="page"/>
      </w:r>
    </w:p>
    <w:tbl>
      <w:tblPr>
        <w:tblW w:w="1517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6"/>
        <w:gridCol w:w="1185"/>
        <w:gridCol w:w="5227"/>
        <w:gridCol w:w="5193"/>
        <w:gridCol w:w="2637"/>
      </w:tblGrid>
      <w:tr w:rsidRPr="0037397F" w:rsidR="00CB0551" w:rsidTr="73DE65BA" w14:paraId="528B8ADB" w14:textId="77777777">
        <w:trPr>
          <w:trHeight w:val="340"/>
        </w:trPr>
        <w:tc>
          <w:tcPr>
            <w:tcW w:w="1517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94368E" w:rsidR="00CB0551" w:rsidP="00337B94" w:rsidRDefault="00CB0551" w14:paraId="5E1B25F2" w14:textId="3B07058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/>
                <w:noProof/>
                <w:sz w:val="18"/>
                <w:szCs w:val="18"/>
              </w:rPr>
            </w:pPr>
            <w:proofErr w:type="spellStart"/>
            <w:r w:rsidRPr="00121738">
              <w:rPr>
                <w:rFonts w:cs="Arial"/>
                <w:b/>
              </w:rPr>
              <w:lastRenderedPageBreak/>
              <w:t>Les</w:t>
            </w:r>
            <w:r w:rsidR="005F080E">
              <w:rPr>
                <w:rFonts w:cs="Arial"/>
                <w:b/>
              </w:rPr>
              <w:t>son</w:t>
            </w:r>
            <w:proofErr w:type="spellEnd"/>
            <w:r w:rsidR="005F080E">
              <w:rPr>
                <w:rFonts w:cs="Arial"/>
                <w:b/>
              </w:rPr>
              <w:t xml:space="preserve"> </w:t>
            </w:r>
            <w:proofErr w:type="spellStart"/>
            <w:r w:rsidR="005F080E">
              <w:rPr>
                <w:rFonts w:cs="Arial"/>
                <w:b/>
              </w:rPr>
              <w:t>outline</w:t>
            </w:r>
            <w:proofErr w:type="spellEnd"/>
          </w:p>
        </w:tc>
      </w:tr>
      <w:tr w:rsidRPr="0037397F" w:rsidR="00371C5F" w:rsidTr="73DE65BA" w14:paraId="623E2CF0" w14:textId="77777777">
        <w:trPr>
          <w:trHeight w:val="457"/>
        </w:trPr>
        <w:tc>
          <w:tcPr>
            <w:tcW w:w="936" w:type="dxa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A6741" w:rsidR="00371C5F" w:rsidP="009A6741" w:rsidRDefault="00371C5F" w14:paraId="42DB6070" w14:textId="468D6E59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b/>
                <w:noProof/>
              </w:rPr>
            </w:pPr>
            <w:r w:rsidRPr="009A6741">
              <w:rPr>
                <w:rFonts w:cs="Arial"/>
                <w:b/>
                <w:noProof/>
              </w:rPr>
              <w:t>Ti</w:t>
            </w:r>
            <w:r w:rsidRPr="009A6741" w:rsidR="005F080E">
              <w:rPr>
                <w:rFonts w:cs="Arial"/>
                <w:b/>
                <w:noProof/>
              </w:rPr>
              <w:t>me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A6741" w:rsidR="003E3DBD" w:rsidP="3D55A0DF" w:rsidRDefault="003E3DBD" w14:paraId="750F9029" w14:textId="3331D03B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b/>
                <w:bCs/>
                <w:noProof/>
              </w:rPr>
            </w:pPr>
            <w:r w:rsidRPr="33610AD3">
              <w:rPr>
                <w:rFonts w:cs="Arial"/>
                <w:b/>
                <w:bCs/>
                <w:noProof/>
              </w:rPr>
              <w:t>Objective</w:t>
            </w:r>
          </w:p>
        </w:tc>
        <w:tc>
          <w:tcPr>
            <w:tcW w:w="5227" w:type="dxa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A6741" w:rsidR="00371C5F" w:rsidP="73DE65BA" w:rsidRDefault="00371C5F" w14:paraId="711A6F2D" w14:textId="6E6685A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b w:val="1"/>
                <w:bCs w:val="1"/>
                <w:noProof/>
              </w:rPr>
            </w:pPr>
            <w:r w:rsidRPr="73DE65BA" w:rsidR="00371C5F">
              <w:rPr>
                <w:rFonts w:cs="Arial"/>
                <w:b w:val="1"/>
                <w:bCs w:val="1"/>
                <w:noProof/>
              </w:rPr>
              <w:t>Le</w:t>
            </w:r>
            <w:r w:rsidRPr="73DE65BA" w:rsidR="6EC822FE">
              <w:rPr>
                <w:rFonts w:cs="Arial"/>
                <w:b w:val="1"/>
                <w:bCs w:val="1"/>
                <w:noProof/>
              </w:rPr>
              <w:t>a</w:t>
            </w:r>
            <w:r w:rsidRPr="73DE65BA" w:rsidR="00371C5F">
              <w:rPr>
                <w:rFonts w:cs="Arial"/>
                <w:b w:val="1"/>
                <w:bCs w:val="1"/>
                <w:noProof/>
              </w:rPr>
              <w:t>r</w:t>
            </w:r>
            <w:r w:rsidRPr="73DE65BA" w:rsidR="005F080E">
              <w:rPr>
                <w:rFonts w:cs="Arial"/>
                <w:b w:val="1"/>
                <w:bCs w:val="1"/>
                <w:noProof/>
              </w:rPr>
              <w:t>ning content</w:t>
            </w:r>
          </w:p>
        </w:tc>
        <w:tc>
          <w:tcPr>
            <w:tcW w:w="5193" w:type="dxa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A6741" w:rsidR="00371C5F" w:rsidP="009A6741" w:rsidRDefault="005F080E" w14:paraId="1E27FBF9" w14:textId="29E0A26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b/>
                <w:noProof/>
              </w:rPr>
            </w:pPr>
            <w:r w:rsidRPr="009A6741">
              <w:rPr>
                <w:rFonts w:cs="Arial"/>
                <w:b/>
                <w:noProof/>
              </w:rPr>
              <w:t>Teaching method</w:t>
            </w:r>
            <w:r w:rsidRPr="009A6741" w:rsidR="00371C5F">
              <w:rPr>
                <w:rFonts w:cs="Arial"/>
                <w:b/>
                <w:noProof/>
              </w:rPr>
              <w:t xml:space="preserve"> – </w:t>
            </w:r>
            <w:r w:rsidR="009A6741">
              <w:rPr>
                <w:rFonts w:cs="Arial"/>
                <w:b/>
                <w:noProof/>
              </w:rPr>
              <w:t>A</w:t>
            </w:r>
            <w:r w:rsidRPr="009A6741">
              <w:rPr>
                <w:rFonts w:cs="Arial"/>
                <w:b/>
                <w:noProof/>
              </w:rPr>
              <w:t>ctivity</w:t>
            </w:r>
            <w:r w:rsidRPr="009A6741" w:rsidR="00371C5F">
              <w:rPr>
                <w:rFonts w:cs="Arial"/>
                <w:b/>
                <w:noProof/>
              </w:rPr>
              <w:t xml:space="preserve"> – Gro</w:t>
            </w:r>
            <w:r w:rsidRPr="009A6741">
              <w:rPr>
                <w:rFonts w:cs="Arial"/>
                <w:b/>
                <w:noProof/>
              </w:rPr>
              <w:t>uping</w:t>
            </w:r>
          </w:p>
        </w:tc>
        <w:tc>
          <w:tcPr>
            <w:tcW w:w="2637" w:type="dxa"/>
            <w:tcBorders>
              <w:top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A6741" w:rsidR="00371C5F" w:rsidP="009A6741" w:rsidRDefault="005F080E" w14:paraId="7EFA4536" w14:textId="253BCD16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cs="Arial"/>
                <w:b/>
                <w:noProof/>
              </w:rPr>
            </w:pPr>
            <w:r w:rsidRPr="009A6741">
              <w:rPr>
                <w:rFonts w:cs="Arial"/>
                <w:b/>
                <w:noProof/>
              </w:rPr>
              <w:t>Materials</w:t>
            </w:r>
            <w:r w:rsidRPr="009A6741" w:rsidR="00371C5F">
              <w:rPr>
                <w:rFonts w:cs="Arial"/>
                <w:b/>
                <w:noProof/>
              </w:rPr>
              <w:t xml:space="preserve"> </w:t>
            </w:r>
            <w:r w:rsidRPr="009A6741" w:rsidR="009703E8">
              <w:rPr>
                <w:rFonts w:ascii="Symbol" w:hAnsi="Symbol" w:eastAsia="Symbol" w:cs="Symbol"/>
                <w:b/>
                <w:noProof/>
              </w:rPr>
              <w:t>-</w:t>
            </w:r>
            <w:r w:rsidRPr="009A6741" w:rsidR="00371C5F">
              <w:rPr>
                <w:rFonts w:cs="Arial"/>
                <w:b/>
                <w:noProof/>
              </w:rPr>
              <w:t xml:space="preserve"> </w:t>
            </w:r>
            <w:r w:rsidRPr="009A6741">
              <w:rPr>
                <w:rFonts w:cs="Arial"/>
                <w:b/>
                <w:noProof/>
              </w:rPr>
              <w:t>Seating arrangement</w:t>
            </w:r>
          </w:p>
        </w:tc>
      </w:tr>
      <w:tr w:rsidRPr="0037397F" w:rsidR="00994345" w:rsidTr="73DE65BA" w14:paraId="546B7323" w14:textId="77777777">
        <w:trPr>
          <w:trHeight w:val="1701"/>
        </w:trPr>
        <w:tc>
          <w:tcPr>
            <w:tcW w:w="936" w:type="dxa"/>
            <w:shd w:val="clear" w:color="auto" w:fill="auto"/>
            <w:tcMar/>
          </w:tcPr>
          <w:p w:rsidRPr="00011767" w:rsidR="00994345" w:rsidP="00F83867" w:rsidRDefault="00994345" w14:paraId="064EEB00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/>
          </w:tcPr>
          <w:p w:rsidRPr="00011767" w:rsidR="00994345" w:rsidP="00F83867" w:rsidRDefault="00994345" w14:paraId="1C9A237D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5227" w:type="dxa"/>
            <w:shd w:val="clear" w:color="auto" w:fill="auto"/>
            <w:tcMar/>
          </w:tcPr>
          <w:p w:rsidRPr="00011767" w:rsidR="003E3DBD" w:rsidP="00F83867" w:rsidRDefault="003E3DBD" w14:paraId="605026A2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5193" w:type="dxa"/>
            <w:shd w:val="clear" w:color="auto" w:fill="auto"/>
            <w:tcMar/>
          </w:tcPr>
          <w:p w:rsidRPr="00011767" w:rsidR="00994345" w:rsidP="00F83867" w:rsidRDefault="00994345" w14:paraId="7DE705D7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tcMar/>
          </w:tcPr>
          <w:p w:rsidRPr="00011767" w:rsidR="00994345" w:rsidP="00F83867" w:rsidRDefault="00994345" w14:paraId="22D80603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</w:tr>
      <w:tr w:rsidRPr="0037397F" w:rsidR="00994345" w:rsidTr="73DE65BA" w14:paraId="436B596D" w14:textId="77777777">
        <w:trPr>
          <w:trHeight w:val="1701"/>
        </w:trPr>
        <w:tc>
          <w:tcPr>
            <w:tcW w:w="936" w:type="dxa"/>
            <w:shd w:val="clear" w:color="auto" w:fill="auto"/>
            <w:tcMar/>
          </w:tcPr>
          <w:p w:rsidRPr="00011767" w:rsidR="00994345" w:rsidP="00F83867" w:rsidRDefault="00994345" w14:paraId="392CDB95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/>
          </w:tcPr>
          <w:p w:rsidRPr="00011767" w:rsidR="00994345" w:rsidP="00F83867" w:rsidRDefault="00994345" w14:paraId="08F0C31E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5227" w:type="dxa"/>
            <w:shd w:val="clear" w:color="auto" w:fill="auto"/>
            <w:tcMar/>
          </w:tcPr>
          <w:p w:rsidRPr="00011767" w:rsidR="003E3DBD" w:rsidP="00F83867" w:rsidRDefault="003E3DBD" w14:paraId="1779FD2A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5193" w:type="dxa"/>
            <w:shd w:val="clear" w:color="auto" w:fill="auto"/>
            <w:tcMar/>
          </w:tcPr>
          <w:p w:rsidRPr="00011767" w:rsidR="003F0A88" w:rsidP="00F83867" w:rsidRDefault="003F0A88" w14:paraId="3DF1EEA1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tcMar/>
          </w:tcPr>
          <w:p w:rsidRPr="00011767" w:rsidR="00994345" w:rsidP="00F83867" w:rsidRDefault="00994345" w14:paraId="055C5D13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</w:tr>
      <w:tr w:rsidRPr="0037397F" w:rsidR="00994345" w:rsidTr="73DE65BA" w14:paraId="1472B710" w14:textId="77777777">
        <w:trPr>
          <w:trHeight w:val="1701"/>
        </w:trPr>
        <w:tc>
          <w:tcPr>
            <w:tcW w:w="936" w:type="dxa"/>
            <w:shd w:val="clear" w:color="auto" w:fill="auto"/>
            <w:tcMar/>
          </w:tcPr>
          <w:p w:rsidRPr="00011767" w:rsidR="00994345" w:rsidP="00F83867" w:rsidRDefault="00994345" w14:paraId="085274EE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/>
          </w:tcPr>
          <w:p w:rsidRPr="00011767" w:rsidR="00994345" w:rsidP="00F83867" w:rsidRDefault="00994345" w14:paraId="5E5C8921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5227" w:type="dxa"/>
            <w:shd w:val="clear" w:color="auto" w:fill="auto"/>
            <w:tcMar/>
          </w:tcPr>
          <w:p w:rsidRPr="00011767" w:rsidR="003E3DBD" w:rsidP="00F83867" w:rsidRDefault="003E3DBD" w14:paraId="1F059972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5193" w:type="dxa"/>
            <w:shd w:val="clear" w:color="auto" w:fill="auto"/>
            <w:tcMar/>
          </w:tcPr>
          <w:p w:rsidRPr="00011767" w:rsidR="00994345" w:rsidP="00F83867" w:rsidRDefault="00994345" w14:paraId="34DC77D1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tcMar/>
          </w:tcPr>
          <w:p w:rsidRPr="00011767" w:rsidR="00994345" w:rsidP="00F83867" w:rsidRDefault="00994345" w14:paraId="08ED58C2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</w:tr>
      <w:tr w:rsidRPr="0037397F" w:rsidR="00994345" w:rsidTr="73DE65BA" w14:paraId="49ACC6DD" w14:textId="77777777">
        <w:trPr>
          <w:trHeight w:val="1701"/>
        </w:trPr>
        <w:tc>
          <w:tcPr>
            <w:tcW w:w="936" w:type="dxa"/>
            <w:shd w:val="clear" w:color="auto" w:fill="auto"/>
            <w:tcMar/>
          </w:tcPr>
          <w:p w:rsidRPr="00011767" w:rsidR="00994345" w:rsidP="00F83867" w:rsidRDefault="00994345" w14:paraId="0FE59737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/>
          </w:tcPr>
          <w:p w:rsidRPr="00011767" w:rsidR="00994345" w:rsidP="00F83867" w:rsidRDefault="00994345" w14:paraId="75E6C782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5227" w:type="dxa"/>
            <w:shd w:val="clear" w:color="auto" w:fill="auto"/>
            <w:tcMar/>
          </w:tcPr>
          <w:p w:rsidRPr="00011767" w:rsidR="003E3DBD" w:rsidP="00F83867" w:rsidRDefault="003E3DBD" w14:paraId="3180BEB6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5193" w:type="dxa"/>
            <w:shd w:val="clear" w:color="auto" w:fill="auto"/>
            <w:tcMar/>
          </w:tcPr>
          <w:p w:rsidRPr="00011767" w:rsidR="00994345" w:rsidP="00F83867" w:rsidRDefault="00994345" w14:paraId="332128F4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tcMar/>
          </w:tcPr>
          <w:p w:rsidRPr="00011767" w:rsidR="00994345" w:rsidP="00F83867" w:rsidRDefault="00994345" w14:paraId="1A2CF481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="Arial"/>
                <w:bCs/>
                <w:noProof/>
                <w:sz w:val="20"/>
                <w:szCs w:val="20"/>
              </w:rPr>
            </w:pPr>
          </w:p>
        </w:tc>
      </w:tr>
    </w:tbl>
    <w:p w:rsidRPr="005870C3" w:rsidR="00371C5F" w:rsidP="00011767" w:rsidRDefault="00371C5F" w14:paraId="0455E980" w14:textId="77777777">
      <w:pPr>
        <w:pStyle w:val="Lijstalinea"/>
        <w:ind w:left="-142" w:firstLine="142"/>
        <w:jc w:val="both"/>
        <w:rPr>
          <w:rFonts w:cs="Arial"/>
          <w:sz w:val="18"/>
          <w:szCs w:val="18"/>
        </w:rPr>
      </w:pPr>
    </w:p>
    <w:p w:rsidR="003F0A88" w:rsidRDefault="003F0A88" w14:paraId="48618AFD" w14:textId="5DF64FB8">
      <w:pPr>
        <w:rPr>
          <w:rFonts w:eastAsia="Calibri" w:cs="Arial"/>
          <w:b/>
          <w:lang w:val="nl-NL"/>
        </w:rPr>
      </w:pPr>
      <w:r>
        <w:rPr>
          <w:rFonts w:cs="Arial"/>
          <w:b/>
        </w:rPr>
        <w:br w:type="page"/>
      </w:r>
    </w:p>
    <w:p w:rsidRPr="00EF79BA" w:rsidR="008C0495" w:rsidP="00D36CF1" w:rsidRDefault="008C0495" w14:paraId="4D5D3257" w14:textId="77777777">
      <w:pPr>
        <w:pStyle w:val="Lijstalinea"/>
        <w:ind w:left="-142" w:firstLine="142"/>
        <w:rPr>
          <w:rFonts w:cs="Arial" w:asciiTheme="minorHAnsi" w:hAnsiTheme="minorHAnsi"/>
          <w:b/>
          <w:sz w:val="22"/>
        </w:rPr>
      </w:pPr>
    </w:p>
    <w:tbl>
      <w:tblPr>
        <w:tblW w:w="1516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168"/>
      </w:tblGrid>
      <w:tr w:rsidRPr="0058516B" w:rsidR="00337B94" w:rsidTr="3D55A0DF" w14:paraId="0B7678D2" w14:textId="77777777">
        <w:tc>
          <w:tcPr>
            <w:tcW w:w="15168" w:type="dxa"/>
            <w:tcBorders>
              <w:top w:val="nil"/>
              <w:left w:val="nil"/>
              <w:right w:val="nil"/>
            </w:tcBorders>
          </w:tcPr>
          <w:p w:rsidR="00337B94" w:rsidP="3D55A0DF" w:rsidRDefault="00337B94" w14:paraId="0C509BD2" w14:textId="1FF3552C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noProof/>
                <w:sz w:val="18"/>
                <w:szCs w:val="18"/>
              </w:rPr>
            </w:pPr>
            <w:r w:rsidRPr="3D55A0DF">
              <w:rPr>
                <w:rFonts w:cs="Arial"/>
                <w:b/>
                <w:bCs/>
              </w:rPr>
              <w:t>Bo</w:t>
            </w:r>
            <w:r w:rsidRPr="3D55A0DF" w:rsidR="005F080E">
              <w:rPr>
                <w:rFonts w:cs="Arial"/>
                <w:b/>
                <w:bCs/>
              </w:rPr>
              <w:t>a</w:t>
            </w:r>
            <w:r w:rsidRPr="3D55A0DF">
              <w:rPr>
                <w:rFonts w:cs="Arial"/>
                <w:b/>
                <w:bCs/>
              </w:rPr>
              <w:t>rd</w:t>
            </w:r>
            <w:r w:rsidRPr="3D55A0DF" w:rsidR="005F080E">
              <w:rPr>
                <w:rFonts w:cs="Arial"/>
                <w:b/>
                <w:bCs/>
              </w:rPr>
              <w:t xml:space="preserve"> </w:t>
            </w:r>
            <w:proofErr w:type="spellStart"/>
            <w:r w:rsidRPr="3D55A0DF" w:rsidR="005F080E">
              <w:rPr>
                <w:rFonts w:cs="Arial"/>
                <w:b/>
                <w:bCs/>
              </w:rPr>
              <w:t>layout</w:t>
            </w:r>
            <w:proofErr w:type="spellEnd"/>
          </w:p>
        </w:tc>
      </w:tr>
      <w:tr w:rsidRPr="0058516B" w:rsidR="00371C5F" w:rsidTr="3D55A0DF" w14:paraId="2603024F" w14:textId="77777777">
        <w:trPr>
          <w:trHeight w:val="2268"/>
        </w:trPr>
        <w:tc>
          <w:tcPr>
            <w:tcW w:w="15168" w:type="dxa"/>
          </w:tcPr>
          <w:p w:rsidRPr="00FE3E9A" w:rsidR="003E3DBD" w:rsidP="00011767" w:rsidRDefault="003E3DBD" w14:paraId="1B0EE8BB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noProof/>
                <w:sz w:val="18"/>
              </w:rPr>
            </w:pPr>
          </w:p>
        </w:tc>
      </w:tr>
    </w:tbl>
    <w:p w:rsidRPr="005870C3" w:rsidR="00371C5F" w:rsidP="00011767" w:rsidRDefault="00371C5F" w14:paraId="5C7C6943" w14:textId="77777777">
      <w:pPr>
        <w:pStyle w:val="Lijstalinea"/>
        <w:ind w:left="-142" w:firstLine="142"/>
        <w:jc w:val="both"/>
        <w:rPr>
          <w:rFonts w:cs="Arial"/>
          <w:sz w:val="18"/>
          <w:szCs w:val="18"/>
        </w:rPr>
      </w:pPr>
    </w:p>
    <w:p w:rsidRPr="00960FC8" w:rsidR="005F0ADC" w:rsidRDefault="005F0ADC" w14:paraId="5ACC74C1" w14:textId="7F6BD774">
      <w:pPr>
        <w:rPr>
          <w:rFonts w:eastAsia="Calibri" w:cs="Arial"/>
          <w:b/>
          <w:lang w:val="nl-NL"/>
        </w:rPr>
      </w:pPr>
    </w:p>
    <w:sectPr w:rsidRPr="00960FC8" w:rsidR="005F0ADC" w:rsidSect="006A27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A56" w:rsidP="00FD7206" w:rsidRDefault="00690A56" w14:paraId="35BD011C" w14:textId="77777777">
      <w:pPr>
        <w:spacing w:after="0" w:line="240" w:lineRule="auto"/>
      </w:pPr>
      <w:r>
        <w:separator/>
      </w:r>
    </w:p>
  </w:endnote>
  <w:endnote w:type="continuationSeparator" w:id="0">
    <w:p w:rsidR="00690A56" w:rsidP="00FD7206" w:rsidRDefault="00690A56" w14:paraId="6F46AA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739" w:rsidRDefault="006A2739" w14:paraId="44CFCAEF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739" w:rsidRDefault="006A2739" w14:paraId="5815E16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739" w:rsidRDefault="006A2739" w14:paraId="19B74E79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A56" w:rsidP="00FD7206" w:rsidRDefault="00690A56" w14:paraId="3593E7AE" w14:textId="77777777">
      <w:pPr>
        <w:spacing w:after="0" w:line="240" w:lineRule="auto"/>
      </w:pPr>
      <w:r>
        <w:separator/>
      </w:r>
    </w:p>
  </w:footnote>
  <w:footnote w:type="continuationSeparator" w:id="0">
    <w:p w:rsidR="00690A56" w:rsidP="00FD7206" w:rsidRDefault="00690A56" w14:paraId="5A73E3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739" w:rsidRDefault="006A2739" w14:paraId="2698BDD8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FD7206" w:rsidP="00F465BF" w:rsidRDefault="006A2739" w14:paraId="11859B8C" w14:textId="70013D06">
    <w:pPr>
      <w:spacing w:line="300" w:lineRule="atLeast"/>
      <w:outlineLvl w:val="0"/>
      <w:rPr>
        <w:rFonts w:eastAsia="Times New Roman"/>
        <w:kern w:val="36"/>
        <w:sz w:val="28"/>
        <w:szCs w:val="28"/>
      </w:rPr>
    </w:pPr>
    <w:r w:rsidRPr="00FC2EDB">
      <w:rPr>
        <w:noProof/>
      </w:rPr>
      <w:drawing>
        <wp:anchor distT="0" distB="0" distL="114300" distR="114300" simplePos="0" relativeHeight="251660288" behindDoc="0" locked="0" layoutInCell="1" allowOverlap="1" wp14:anchorId="7A8EFA8C" wp14:editId="3104F4DC">
          <wp:simplePos x="0" y="0"/>
          <wp:positionH relativeFrom="rightMargin">
            <wp:posOffset>12700</wp:posOffset>
          </wp:positionH>
          <wp:positionV relativeFrom="paragraph">
            <wp:posOffset>-379730</wp:posOffset>
          </wp:positionV>
          <wp:extent cx="568503" cy="576000"/>
          <wp:effectExtent l="0" t="0" r="3175" b="0"/>
          <wp:wrapNone/>
          <wp:docPr id="1223448560" name="Picture 2" descr="A blue flag with yellow star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E2078F6-0BC2-081C-1CE3-8257663F27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ue flag with yellow stars&#10;&#10;Description automatically generated">
                    <a:extLst>
                      <a:ext uri="{FF2B5EF4-FFF2-40B4-BE49-F238E27FC236}">
                        <a16:creationId xmlns:a16="http://schemas.microsoft.com/office/drawing/2014/main" id="{2E2078F6-0BC2-081C-1CE3-8257663F27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503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2EDB">
      <w:rPr>
        <w:noProof/>
      </w:rPr>
      <w:drawing>
        <wp:anchor distT="0" distB="0" distL="114300" distR="114300" simplePos="0" relativeHeight="251659264" behindDoc="0" locked="0" layoutInCell="1" allowOverlap="1" wp14:anchorId="7F612108" wp14:editId="60B8ADCF">
          <wp:simplePos x="0" y="0"/>
          <wp:positionH relativeFrom="column">
            <wp:posOffset>4078605</wp:posOffset>
          </wp:positionH>
          <wp:positionV relativeFrom="paragraph">
            <wp:posOffset>-405130</wp:posOffset>
          </wp:positionV>
          <wp:extent cx="831055" cy="576000"/>
          <wp:effectExtent l="0" t="0" r="7620" b="0"/>
          <wp:wrapNone/>
          <wp:docPr id="88261453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37816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05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E5B">
      <w:rPr>
        <w:noProof/>
      </w:rPr>
      <w:drawing>
        <wp:anchor distT="0" distB="0" distL="114300" distR="114300" simplePos="0" relativeHeight="251658240" behindDoc="0" locked="0" layoutInCell="1" allowOverlap="1" wp14:anchorId="34DED6E7" wp14:editId="346813B9">
          <wp:simplePos x="0" y="0"/>
          <wp:positionH relativeFrom="column">
            <wp:posOffset>-800735</wp:posOffset>
          </wp:positionH>
          <wp:positionV relativeFrom="paragraph">
            <wp:posOffset>-342900</wp:posOffset>
          </wp:positionV>
          <wp:extent cx="1546860" cy="391374"/>
          <wp:effectExtent l="0" t="0" r="0" b="8890"/>
          <wp:wrapNone/>
          <wp:docPr id="815716247" name="Afbeelding 81571624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813" cy="393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7206" w:rsidRDefault="00FD7206" w14:paraId="4D886820" w14:textId="535912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739" w:rsidRDefault="006A2739" w14:paraId="76953208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A80"/>
    <w:multiLevelType w:val="hybridMultilevel"/>
    <w:tmpl w:val="6A8627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795D"/>
    <w:multiLevelType w:val="hybridMultilevel"/>
    <w:tmpl w:val="63ECAA0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08251C"/>
    <w:multiLevelType w:val="hybridMultilevel"/>
    <w:tmpl w:val="C8944E40"/>
    <w:lvl w:ilvl="0" w:tplc="5CBC1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84D"/>
    <w:multiLevelType w:val="hybridMultilevel"/>
    <w:tmpl w:val="A4C465E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8503D3"/>
    <w:multiLevelType w:val="hybridMultilevel"/>
    <w:tmpl w:val="E59AD3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80974">
    <w:abstractNumId w:val="2"/>
  </w:num>
  <w:num w:numId="2" w16cid:durableId="2087459237">
    <w:abstractNumId w:val="3"/>
  </w:num>
  <w:num w:numId="3" w16cid:durableId="32972521">
    <w:abstractNumId w:val="0"/>
  </w:num>
  <w:num w:numId="4" w16cid:durableId="969631555">
    <w:abstractNumId w:val="4"/>
  </w:num>
  <w:num w:numId="5" w16cid:durableId="1250042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A4"/>
    <w:rsid w:val="00011767"/>
    <w:rsid w:val="000C29A4"/>
    <w:rsid w:val="000D00B6"/>
    <w:rsid w:val="001020F6"/>
    <w:rsid w:val="00111555"/>
    <w:rsid w:val="001329B3"/>
    <w:rsid w:val="00145D2F"/>
    <w:rsid w:val="00160995"/>
    <w:rsid w:val="00182004"/>
    <w:rsid w:val="00182353"/>
    <w:rsid w:val="001831A9"/>
    <w:rsid w:val="001A44A2"/>
    <w:rsid w:val="001C699A"/>
    <w:rsid w:val="001D5A55"/>
    <w:rsid w:val="001D7A1A"/>
    <w:rsid w:val="00207F67"/>
    <w:rsid w:val="002133D8"/>
    <w:rsid w:val="00216A36"/>
    <w:rsid w:val="002559AC"/>
    <w:rsid w:val="0029732E"/>
    <w:rsid w:val="002A3CC3"/>
    <w:rsid w:val="002A7BF1"/>
    <w:rsid w:val="002C3D3E"/>
    <w:rsid w:val="002C74FC"/>
    <w:rsid w:val="002E23A4"/>
    <w:rsid w:val="00301ACE"/>
    <w:rsid w:val="003075D3"/>
    <w:rsid w:val="003157C8"/>
    <w:rsid w:val="00337B94"/>
    <w:rsid w:val="00343488"/>
    <w:rsid w:val="00357782"/>
    <w:rsid w:val="00371C5F"/>
    <w:rsid w:val="003A35E0"/>
    <w:rsid w:val="003B1DE1"/>
    <w:rsid w:val="003E29F5"/>
    <w:rsid w:val="003E3DBD"/>
    <w:rsid w:val="003E762F"/>
    <w:rsid w:val="003F0A88"/>
    <w:rsid w:val="00400A00"/>
    <w:rsid w:val="00411ADE"/>
    <w:rsid w:val="00422EAD"/>
    <w:rsid w:val="00443236"/>
    <w:rsid w:val="00445311"/>
    <w:rsid w:val="0047015D"/>
    <w:rsid w:val="00470842"/>
    <w:rsid w:val="004B7908"/>
    <w:rsid w:val="004B7E3A"/>
    <w:rsid w:val="004C03F2"/>
    <w:rsid w:val="004C4BC9"/>
    <w:rsid w:val="004D3D55"/>
    <w:rsid w:val="004F017D"/>
    <w:rsid w:val="004F0AA4"/>
    <w:rsid w:val="00505C9A"/>
    <w:rsid w:val="00506760"/>
    <w:rsid w:val="00512573"/>
    <w:rsid w:val="00523097"/>
    <w:rsid w:val="00561807"/>
    <w:rsid w:val="00561A4A"/>
    <w:rsid w:val="005763C1"/>
    <w:rsid w:val="005A49B6"/>
    <w:rsid w:val="005D2D71"/>
    <w:rsid w:val="005E22C2"/>
    <w:rsid w:val="005F080E"/>
    <w:rsid w:val="005F0ADC"/>
    <w:rsid w:val="00600985"/>
    <w:rsid w:val="006013FD"/>
    <w:rsid w:val="00607D77"/>
    <w:rsid w:val="006653EB"/>
    <w:rsid w:val="00690A56"/>
    <w:rsid w:val="00697526"/>
    <w:rsid w:val="00697A2E"/>
    <w:rsid w:val="006A2739"/>
    <w:rsid w:val="006E059D"/>
    <w:rsid w:val="006E4E5B"/>
    <w:rsid w:val="006E7D28"/>
    <w:rsid w:val="00707949"/>
    <w:rsid w:val="00726314"/>
    <w:rsid w:val="007367A7"/>
    <w:rsid w:val="007417B6"/>
    <w:rsid w:val="00793AB3"/>
    <w:rsid w:val="00796FBC"/>
    <w:rsid w:val="007C25B2"/>
    <w:rsid w:val="007C5723"/>
    <w:rsid w:val="007C6B7E"/>
    <w:rsid w:val="007D4226"/>
    <w:rsid w:val="007D7458"/>
    <w:rsid w:val="007F71EC"/>
    <w:rsid w:val="00847F73"/>
    <w:rsid w:val="00853DF6"/>
    <w:rsid w:val="0086403F"/>
    <w:rsid w:val="00865286"/>
    <w:rsid w:val="00870051"/>
    <w:rsid w:val="00890A15"/>
    <w:rsid w:val="008A1F9B"/>
    <w:rsid w:val="008B2672"/>
    <w:rsid w:val="008C0495"/>
    <w:rsid w:val="008C2C6F"/>
    <w:rsid w:val="008D712A"/>
    <w:rsid w:val="008D7793"/>
    <w:rsid w:val="008E1721"/>
    <w:rsid w:val="00915659"/>
    <w:rsid w:val="009166FF"/>
    <w:rsid w:val="0094368E"/>
    <w:rsid w:val="00960FC8"/>
    <w:rsid w:val="009703E8"/>
    <w:rsid w:val="00984F91"/>
    <w:rsid w:val="00994345"/>
    <w:rsid w:val="00994B07"/>
    <w:rsid w:val="0099797A"/>
    <w:rsid w:val="009A0219"/>
    <w:rsid w:val="009A5DE5"/>
    <w:rsid w:val="009A6741"/>
    <w:rsid w:val="009C6831"/>
    <w:rsid w:val="009D010C"/>
    <w:rsid w:val="009D433A"/>
    <w:rsid w:val="00A02621"/>
    <w:rsid w:val="00A213FD"/>
    <w:rsid w:val="00A22F5B"/>
    <w:rsid w:val="00A2517A"/>
    <w:rsid w:val="00A40EBF"/>
    <w:rsid w:val="00A65A60"/>
    <w:rsid w:val="00A74BC0"/>
    <w:rsid w:val="00A802BF"/>
    <w:rsid w:val="00A90C47"/>
    <w:rsid w:val="00AA51D7"/>
    <w:rsid w:val="00AC0223"/>
    <w:rsid w:val="00AD2C64"/>
    <w:rsid w:val="00AD3750"/>
    <w:rsid w:val="00AF420C"/>
    <w:rsid w:val="00B229BB"/>
    <w:rsid w:val="00B32429"/>
    <w:rsid w:val="00B33075"/>
    <w:rsid w:val="00B518FC"/>
    <w:rsid w:val="00B85799"/>
    <w:rsid w:val="00B9045A"/>
    <w:rsid w:val="00B966E3"/>
    <w:rsid w:val="00BD05D9"/>
    <w:rsid w:val="00BE52A4"/>
    <w:rsid w:val="00C2556C"/>
    <w:rsid w:val="00C56FFE"/>
    <w:rsid w:val="00C6781E"/>
    <w:rsid w:val="00C71714"/>
    <w:rsid w:val="00C84E45"/>
    <w:rsid w:val="00CA65D0"/>
    <w:rsid w:val="00CB0551"/>
    <w:rsid w:val="00CB3526"/>
    <w:rsid w:val="00CD69D4"/>
    <w:rsid w:val="00CE51D9"/>
    <w:rsid w:val="00CF70EC"/>
    <w:rsid w:val="00D01870"/>
    <w:rsid w:val="00D15B25"/>
    <w:rsid w:val="00D16408"/>
    <w:rsid w:val="00D16AE2"/>
    <w:rsid w:val="00D26BD5"/>
    <w:rsid w:val="00D30F0F"/>
    <w:rsid w:val="00D36CF1"/>
    <w:rsid w:val="00D42412"/>
    <w:rsid w:val="00D44D8F"/>
    <w:rsid w:val="00D466D8"/>
    <w:rsid w:val="00D62D34"/>
    <w:rsid w:val="00D641B6"/>
    <w:rsid w:val="00D9414A"/>
    <w:rsid w:val="00DE5367"/>
    <w:rsid w:val="00E03896"/>
    <w:rsid w:val="00E1733E"/>
    <w:rsid w:val="00E231CB"/>
    <w:rsid w:val="00E64D75"/>
    <w:rsid w:val="00E910ED"/>
    <w:rsid w:val="00E97E5D"/>
    <w:rsid w:val="00EA1FF5"/>
    <w:rsid w:val="00EB121F"/>
    <w:rsid w:val="00ED2396"/>
    <w:rsid w:val="00EE74B2"/>
    <w:rsid w:val="00EF608B"/>
    <w:rsid w:val="00EF79BA"/>
    <w:rsid w:val="00F002FC"/>
    <w:rsid w:val="00F02DAD"/>
    <w:rsid w:val="00F17789"/>
    <w:rsid w:val="00F21DCB"/>
    <w:rsid w:val="00F45DCF"/>
    <w:rsid w:val="00F465BF"/>
    <w:rsid w:val="00F619D1"/>
    <w:rsid w:val="00F647D8"/>
    <w:rsid w:val="00F711DA"/>
    <w:rsid w:val="00F827C6"/>
    <w:rsid w:val="00F83867"/>
    <w:rsid w:val="00F9018B"/>
    <w:rsid w:val="00FD496B"/>
    <w:rsid w:val="00FD7206"/>
    <w:rsid w:val="00FE3E9A"/>
    <w:rsid w:val="00FE54D3"/>
    <w:rsid w:val="00FE78CD"/>
    <w:rsid w:val="00FF0F70"/>
    <w:rsid w:val="33610AD3"/>
    <w:rsid w:val="3D55A0DF"/>
    <w:rsid w:val="6EC822FE"/>
    <w:rsid w:val="73D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A77EC"/>
  <w15:docId w15:val="{61E7B987-A0CD-44CF-AA32-C6BD4239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71C5F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371C5F"/>
    <w:pPr>
      <w:spacing w:after="0" w:line="240" w:lineRule="auto"/>
      <w:ind w:left="720"/>
      <w:contextualSpacing/>
    </w:pPr>
    <w:rPr>
      <w:rFonts w:ascii="Verdana" w:hAnsi="Verdana" w:eastAsia="Calibri" w:cs="Times New Roman"/>
      <w:sz w:val="20"/>
      <w:lang w:val="nl-NL"/>
    </w:rPr>
  </w:style>
  <w:style w:type="character" w:styleId="LijstalineaChar" w:customStyle="1">
    <w:name w:val="Lijstalinea Char"/>
    <w:basedOn w:val="Standaardalinea-lettertype"/>
    <w:link w:val="Lijstalinea"/>
    <w:uiPriority w:val="34"/>
    <w:rsid w:val="00371C5F"/>
    <w:rPr>
      <w:rFonts w:ascii="Verdana" w:hAnsi="Verdana" w:eastAsia="Calibri" w:cs="Times New Roman"/>
      <w:sz w:val="20"/>
      <w:lang w:val="nl-NL"/>
    </w:rPr>
  </w:style>
  <w:style w:type="table" w:styleId="Tabelraster">
    <w:name w:val="Table Grid"/>
    <w:basedOn w:val="Standaardtabel"/>
    <w:uiPriority w:val="59"/>
    <w:rsid w:val="00371C5F"/>
    <w:pPr>
      <w:spacing w:after="0" w:line="240" w:lineRule="auto"/>
    </w:pPr>
    <w:rPr>
      <w:rFonts w:ascii="Calibri" w:hAnsi="Calibri" w:eastAsia="Calibri" w:cs="Times New Roman"/>
      <w:sz w:val="20"/>
      <w:szCs w:val="20"/>
      <w:lang w:eastAsia="nl-B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Vademecum2bis" w:customStyle="1">
    <w:name w:val="Vademecum 2 bis"/>
    <w:basedOn w:val="Standaard"/>
    <w:qFormat/>
    <w:rsid w:val="00371C5F"/>
    <w:pPr>
      <w:spacing w:after="0" w:line="240" w:lineRule="auto"/>
    </w:pPr>
    <w:rPr>
      <w:sz w:val="44"/>
      <w:szCs w:val="4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371C5F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5DE5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FD7206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D7206"/>
  </w:style>
  <w:style w:type="paragraph" w:styleId="Voettekst">
    <w:name w:val="footer"/>
    <w:basedOn w:val="Standaard"/>
    <w:link w:val="VoettekstChar"/>
    <w:uiPriority w:val="99"/>
    <w:unhideWhenUsed/>
    <w:rsid w:val="00FD7206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D7206"/>
  </w:style>
  <w:style w:type="character" w:styleId="Stijl1" w:customStyle="1">
    <w:name w:val="Stijl1"/>
    <w:basedOn w:val="Standaardalinea-lettertype"/>
    <w:uiPriority w:val="1"/>
    <w:rsid w:val="00160995"/>
    <w:rPr>
      <w:rFonts w:ascii="Calibri" w:hAnsi="Calibri"/>
      <w:sz w:val="18"/>
    </w:rPr>
  </w:style>
  <w:style w:type="character" w:styleId="Stijl2" w:customStyle="1">
    <w:name w:val="Stijl2"/>
    <w:basedOn w:val="Standaardalinea-lettertype"/>
    <w:uiPriority w:val="1"/>
    <w:rsid w:val="00160995"/>
    <w:rPr>
      <w:rFonts w:ascii="Calibri" w:hAnsi="Calibri"/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57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C5723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7C57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5723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7C5723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D3D55"/>
    <w:pPr>
      <w:spacing w:after="0" w:line="240" w:lineRule="auto"/>
    </w:pPr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4D3D5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D3D55"/>
    <w:rPr>
      <w:vertAlign w:val="superscript"/>
    </w:rPr>
  </w:style>
  <w:style w:type="paragraph" w:styleId="Revisie">
    <w:name w:val="Revision"/>
    <w:hidden/>
    <w:uiPriority w:val="99"/>
    <w:semiHidden/>
    <w:rsid w:val="00FE7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A401C3F66641A87AD24458CB6E0A" ma:contentTypeVersion="8" ma:contentTypeDescription="Een nieuw document maken." ma:contentTypeScope="" ma:versionID="113ccf6076e1fb9bb7ff5702f896b310">
  <xsd:schema xmlns:xsd="http://www.w3.org/2001/XMLSchema" xmlns:xs="http://www.w3.org/2001/XMLSchema" xmlns:p="http://schemas.microsoft.com/office/2006/metadata/properties" xmlns:ns2="c498c65d-e820-4010-a188-8f75a735bc81" targetNamespace="http://schemas.microsoft.com/office/2006/metadata/properties" ma:root="true" ma:fieldsID="085cf184d0218256fa888ab3e79bd299" ns2:_="">
    <xsd:import namespace="c498c65d-e820-4010-a188-8f75a735b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c65d-e820-4010-a188-8f75a735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77131-7ECC-4B80-88FF-F50191B7DDCE}"/>
</file>

<file path=customXml/itemProps2.xml><?xml version="1.0" encoding="utf-8"?>
<ds:datastoreItem xmlns:ds="http://schemas.openxmlformats.org/officeDocument/2006/customXml" ds:itemID="{29DFC280-A301-4887-A5CC-EF181AC41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5E3F22-3174-436C-BBE7-74901EF8F01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Aerts Ann</dc:creator>
  <lastModifiedBy>Nele Kempenaers</lastModifiedBy>
  <revision>9</revision>
  <dcterms:created xsi:type="dcterms:W3CDTF">2024-08-16T16:47:00.0000000Z</dcterms:created>
  <dcterms:modified xsi:type="dcterms:W3CDTF">2024-09-25T07:45:52.9849996Z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0x010100F0A3A401C3F66641A87AD24458CB6E0A</vt:lpwstr>
  </property>
</Properties>
</file>